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9" w:type="dxa"/>
        <w:tblLook w:val="01E0" w:firstRow="1" w:lastRow="1" w:firstColumn="1" w:lastColumn="1" w:noHBand="0" w:noVBand="0"/>
      </w:tblPr>
      <w:tblGrid>
        <w:gridCol w:w="9889"/>
      </w:tblGrid>
      <w:tr w:rsidR="000C405C" w:rsidTr="00C32A4D">
        <w:trPr>
          <w:trHeight w:val="142"/>
        </w:trPr>
        <w:tc>
          <w:tcPr>
            <w:tcW w:w="9889" w:type="dxa"/>
            <w:hideMark/>
          </w:tcPr>
          <w:tbl>
            <w:tblPr>
              <w:tblStyle w:val="a8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79"/>
              <w:gridCol w:w="828"/>
              <w:gridCol w:w="4266"/>
            </w:tblGrid>
            <w:tr w:rsidR="000C405C" w:rsidTr="00C32A4D">
              <w:tc>
                <w:tcPr>
                  <w:tcW w:w="4644" w:type="dxa"/>
                </w:tcPr>
                <w:p w:rsidR="0096473F" w:rsidRPr="009B5DE2" w:rsidRDefault="000C405C" w:rsidP="0096473F">
                  <w:pPr>
                    <w:tabs>
                      <w:tab w:val="left" w:pos="6472"/>
                    </w:tabs>
                    <w:jc w:val="center"/>
                    <w:rPr>
                      <w:rFonts w:ascii="Times New Roman" w:hAnsi="Times New Roman" w:cs="Times New Roman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96473F" w:rsidRPr="009B5DE2">
                    <w:rPr>
                      <w:rFonts w:ascii="Times New Roman" w:hAnsi="Times New Roman" w:cs="Times New Roman"/>
                      <w:noProof/>
                      <w:szCs w:val="20"/>
                      <w:lang w:eastAsia="ru-RU"/>
                    </w:rPr>
                    <w:drawing>
                      <wp:inline distT="0" distB="0" distL="0" distR="0" wp14:anchorId="22EC9D7E" wp14:editId="6A62A0CB">
                        <wp:extent cx="524510" cy="603250"/>
                        <wp:effectExtent l="0" t="0" r="8890" b="6350"/>
                        <wp:docPr id="231" name="Рисунок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510" cy="6032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5DE2"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  <w:t xml:space="preserve">ФЕДЕРАЛЬНАЯ СЛУЖБА ПО НАДЗОРУ В СФЕРЕ ЗАЩИТЫ ПРАВ ПОТРЕБИТЕЛЕЙ </w:t>
                  </w:r>
                  <w:r w:rsidRPr="009B5DE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 БЛАГОПОЛУЧИЯ  ЧЕЛОВЕКА</w:t>
                  </w:r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5DE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Филиал Федерального бюджетного учреждения здравоохранения «Центр гигиены и эпидемиологии в Свердловской области</w:t>
                  </w:r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B5DE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 городе Красноуфимск, Красноуфимском, </w:t>
                  </w:r>
                  <w:proofErr w:type="spellStart"/>
                  <w:r w:rsidRPr="009B5DE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Ачитском</w:t>
                  </w:r>
                  <w:proofErr w:type="spellEnd"/>
                  <w:r w:rsidRPr="009B5DE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9B5DE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Артинском</w:t>
                  </w:r>
                  <w:proofErr w:type="spellEnd"/>
                  <w:r w:rsidRPr="009B5DE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районах»</w:t>
                  </w:r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9B5DE2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623300,  </w:t>
                  </w:r>
                  <w:proofErr w:type="gramStart"/>
                  <w:r w:rsidRPr="009B5DE2">
                    <w:rPr>
                      <w:rFonts w:ascii="Times New Roman" w:hAnsi="Times New Roman" w:cs="Times New Roman"/>
                      <w:sz w:val="18"/>
                      <w:szCs w:val="20"/>
                    </w:rPr>
                    <w:t>Свердловская</w:t>
                  </w:r>
                  <w:proofErr w:type="gramEnd"/>
                  <w:r w:rsidRPr="009B5DE2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обл., г. Красноуфимск, </w:t>
                  </w:r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9B5DE2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ул. Советская, 13 </w:t>
                  </w:r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9B5DE2">
                    <w:rPr>
                      <w:rFonts w:ascii="Times New Roman" w:hAnsi="Times New Roman" w:cs="Times New Roman"/>
                      <w:b/>
                      <w:sz w:val="18"/>
                      <w:szCs w:val="20"/>
                    </w:rPr>
                    <w:t>тел.:</w:t>
                  </w:r>
                  <w:r w:rsidRPr="009B5DE2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(34394) </w:t>
                  </w:r>
                  <w:r w:rsidRPr="009B5DE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7-59-43 </w:t>
                  </w:r>
                  <w:r w:rsidRPr="009B5DE2">
                    <w:rPr>
                      <w:rFonts w:ascii="Times New Roman" w:hAnsi="Times New Roman" w:cs="Times New Roman"/>
                      <w:b/>
                      <w:sz w:val="18"/>
                      <w:szCs w:val="20"/>
                    </w:rPr>
                    <w:t>факс:</w:t>
                  </w:r>
                  <w:r w:rsidRPr="009B5DE2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(34394) </w:t>
                  </w:r>
                  <w:r w:rsidRPr="009B5DE2">
                    <w:rPr>
                      <w:rFonts w:ascii="Times New Roman" w:hAnsi="Times New Roman" w:cs="Times New Roman"/>
                      <w:sz w:val="20"/>
                      <w:szCs w:val="20"/>
                    </w:rPr>
                    <w:t>7-59-43</w:t>
                  </w:r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B5DE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en-US"/>
                    </w:rPr>
                    <w:t>e</w:t>
                  </w:r>
                  <w:r w:rsidRPr="009B5DE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  <w:r w:rsidRPr="009B5DE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en-US"/>
                    </w:rPr>
                    <w:t>mail</w:t>
                  </w:r>
                  <w:r w:rsidRPr="009B5DE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:</w:t>
                  </w:r>
                  <w:r w:rsidRPr="009B5DE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hyperlink r:id="rId7" w:history="1">
                    <w:r w:rsidRPr="009B5DE2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mail</w:t>
                    </w:r>
                    <w:r w:rsidRPr="009B5DE2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</w:rPr>
                      <w:t>_07@66.</w:t>
                    </w:r>
                    <w:proofErr w:type="spellStart"/>
                    <w:r w:rsidRPr="009B5DE2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rospotrebnadzor</w:t>
                    </w:r>
                    <w:proofErr w:type="spellEnd"/>
                    <w:r w:rsidRPr="009B5DE2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</w:rPr>
                      <w:t>.</w:t>
                    </w:r>
                    <w:proofErr w:type="spellStart"/>
                    <w:r w:rsidRPr="009B5DE2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ru</w:t>
                    </w:r>
                    <w:proofErr w:type="spellEnd"/>
                  </w:hyperlink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B5DE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en-US"/>
                    </w:rPr>
                    <w:t>http</w:t>
                  </w:r>
                  <w:r w:rsidRPr="009B5DE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://</w:t>
                  </w:r>
                  <w:hyperlink r:id="rId8" w:history="1">
                    <w:proofErr w:type="spellStart"/>
                    <w:r w:rsidRPr="009B5DE2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fbuz</w:t>
                    </w:r>
                    <w:proofErr w:type="spellEnd"/>
                    <w:r w:rsidRPr="009B5DE2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</w:rPr>
                      <w:t>66.</w:t>
                    </w:r>
                    <w:proofErr w:type="spellStart"/>
                    <w:r w:rsidRPr="009B5DE2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ru</w:t>
                    </w:r>
                    <w:proofErr w:type="spellEnd"/>
                  </w:hyperlink>
                </w:p>
                <w:p w:rsidR="0096473F" w:rsidRPr="009B5DE2" w:rsidRDefault="0096473F" w:rsidP="0096473F">
                  <w:pPr>
                    <w:ind w:left="-142" w:right="-108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B5DE2">
                    <w:rPr>
                      <w:rFonts w:ascii="Times New Roman" w:hAnsi="Times New Roman" w:cs="Times New Roman"/>
                      <w:sz w:val="18"/>
                      <w:szCs w:val="18"/>
                      <w:lang w:val="fr-FR"/>
                    </w:rPr>
                    <w:t xml:space="preserve">E-mail: </w:t>
                  </w:r>
                  <w:r w:rsidR="00A10D31">
                    <w:fldChar w:fldCharType="begin"/>
                  </w:r>
                  <w:r w:rsidR="00A10D31">
                    <w:instrText xml:space="preserve"> HYPERLINK "mailto:mail_07@66.rospotrebnadzor.ru" </w:instrText>
                  </w:r>
                  <w:r w:rsidR="00A10D31">
                    <w:fldChar w:fldCharType="separate"/>
                  </w:r>
                  <w:r w:rsidRPr="009B5DE2">
                    <w:rPr>
                      <w:rStyle w:val="a5"/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mail</w:t>
                  </w:r>
                  <w:r w:rsidRPr="0096473F">
                    <w:rPr>
                      <w:rStyle w:val="a5"/>
                      <w:rFonts w:ascii="Times New Roman" w:hAnsi="Times New Roman" w:cs="Times New Roman"/>
                      <w:sz w:val="18"/>
                      <w:szCs w:val="18"/>
                    </w:rPr>
                    <w:t>_07@66.</w:t>
                  </w:r>
                  <w:proofErr w:type="spellStart"/>
                  <w:r w:rsidRPr="009B5DE2">
                    <w:rPr>
                      <w:rStyle w:val="a5"/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rospotrebnadzor</w:t>
                  </w:r>
                  <w:proofErr w:type="spellEnd"/>
                  <w:r w:rsidRPr="0096473F">
                    <w:rPr>
                      <w:rStyle w:val="a5"/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proofErr w:type="spellStart"/>
                  <w:r w:rsidRPr="009B5DE2">
                    <w:rPr>
                      <w:rStyle w:val="a5"/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ru</w:t>
                  </w:r>
                  <w:proofErr w:type="spellEnd"/>
                  <w:r w:rsidR="00A10D31">
                    <w:rPr>
                      <w:rStyle w:val="a5"/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fldChar w:fldCharType="end"/>
                  </w:r>
                </w:p>
                <w:p w:rsidR="000C405C" w:rsidRPr="0096473F" w:rsidRDefault="000C405C" w:rsidP="00780B70">
                  <w:pPr>
                    <w:ind w:left="-142" w:right="-108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47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№________________ </w:t>
                  </w:r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</w:t>
                  </w:r>
                  <w:r w:rsidRPr="009647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780B70">
                    <w:rPr>
                      <w:rFonts w:ascii="Times New Roman" w:hAnsi="Times New Roman" w:cs="Times New Roman"/>
                      <w:sz w:val="20"/>
                      <w:szCs w:val="20"/>
                    </w:rPr>
                    <w:t>05</w:t>
                  </w:r>
                  <w:r w:rsidRPr="009647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  <w:r w:rsidR="00CB2A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06</w:t>
                  </w:r>
                  <w:r w:rsidRPr="009647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.20</w:t>
                  </w:r>
                  <w:r w:rsidR="00097F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851" w:type="dxa"/>
                </w:tcPr>
                <w:p w:rsidR="000C405C" w:rsidRPr="0096473F" w:rsidRDefault="000C405C" w:rsidP="00C32A4D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359" w:type="dxa"/>
                </w:tcPr>
                <w:p w:rsidR="000C405C" w:rsidRPr="00700926" w:rsidRDefault="000C405C" w:rsidP="00C32A4D">
                  <w:pPr>
                    <w:pStyle w:val="12"/>
                    <w:rPr>
                      <w:rFonts w:ascii="Times New Roman" w:hAnsi="Times New Roman"/>
                      <w:sz w:val="28"/>
                      <w:szCs w:val="28"/>
                      <w:lang w:eastAsia="en-US"/>
                    </w:rPr>
                  </w:pPr>
                  <w:r w:rsidRPr="00700926">
                    <w:rPr>
                      <w:rFonts w:ascii="Times New Roman" w:hAnsi="Times New Roman"/>
                      <w:sz w:val="28"/>
                      <w:szCs w:val="28"/>
                      <w:lang w:eastAsia="en-US"/>
                    </w:rPr>
                    <w:t>Статья в СМИ</w:t>
                  </w:r>
                </w:p>
                <w:p w:rsidR="000C405C" w:rsidRPr="00700926" w:rsidRDefault="000C405C" w:rsidP="00C32A4D">
                  <w:pPr>
                    <w:pStyle w:val="12"/>
                    <w:rPr>
                      <w:rFonts w:ascii="Times New Roman" w:hAnsi="Times New Roman"/>
                      <w:sz w:val="28"/>
                      <w:szCs w:val="28"/>
                      <w:lang w:eastAsia="en-US"/>
                    </w:rPr>
                  </w:pPr>
                </w:p>
                <w:p w:rsidR="000C405C" w:rsidRPr="00700926" w:rsidRDefault="000C405C" w:rsidP="00C32A4D">
                  <w:pPr>
                    <w:pStyle w:val="12"/>
                    <w:rPr>
                      <w:rFonts w:ascii="Times New Roman" w:hAnsi="Times New Roman"/>
                      <w:sz w:val="28"/>
                      <w:szCs w:val="28"/>
                      <w:lang w:eastAsia="en-US"/>
                    </w:rPr>
                  </w:pPr>
                </w:p>
                <w:p w:rsidR="000C405C" w:rsidRPr="00700926" w:rsidRDefault="000C405C" w:rsidP="00C32A4D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Главн</w:t>
                  </w:r>
                  <w:r w:rsidR="00097F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ый</w:t>
                  </w:r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врач филиала ФБУЗ </w:t>
                  </w:r>
                </w:p>
                <w:p w:rsidR="000C405C" w:rsidRPr="00700926" w:rsidRDefault="000C405C" w:rsidP="00C32A4D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«Центр гигиены и эпидемиологии </w:t>
                  </w:r>
                  <w:proofErr w:type="gramStart"/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0C405C" w:rsidRPr="00700926" w:rsidRDefault="000C405C" w:rsidP="00C32A4D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Свердловской области в городе Красноуфимск, </w:t>
                  </w:r>
                </w:p>
                <w:p w:rsidR="000C405C" w:rsidRPr="00700926" w:rsidRDefault="000C405C" w:rsidP="00C32A4D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Красноуфимском, </w:t>
                  </w:r>
                  <w:proofErr w:type="spellStart"/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Ачитском</w:t>
                  </w:r>
                  <w:proofErr w:type="spellEnd"/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Артинском</w:t>
                  </w:r>
                  <w:proofErr w:type="spellEnd"/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proofErr w:type="gramStart"/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районах</w:t>
                  </w:r>
                  <w:proofErr w:type="gramEnd"/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>»</w:t>
                  </w:r>
                </w:p>
                <w:p w:rsidR="000C405C" w:rsidRPr="00700926" w:rsidRDefault="000C405C" w:rsidP="00C32A4D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C405C" w:rsidRPr="00700926" w:rsidRDefault="000C405C" w:rsidP="00097FF6">
                  <w:pPr>
                    <w:jc w:val="right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_______________ </w:t>
                  </w:r>
                  <w:r w:rsidR="00097F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И.В. Шевелев</w:t>
                  </w:r>
                </w:p>
              </w:tc>
            </w:tr>
          </w:tbl>
          <w:p w:rsidR="000C405C" w:rsidRDefault="000C405C" w:rsidP="00C32A4D">
            <w:pPr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0C405C" w:rsidRPr="00DC33ED" w:rsidRDefault="000C405C" w:rsidP="000C405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2"/>
          <w:szCs w:val="22"/>
        </w:rPr>
      </w:pP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Подведены итоги творческих конкурсов для потребителей в рамках мероприятий Всемирного дня прав потребителей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рамках проведения Всемирного дня прав потребителей в Свердловской области были объявлены творческие конкурсы для жителей региона.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87FA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Конкурс эссе «Искусственный интеллект на страже безопасности товаров и услуг»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рамках конкурса участник должен был представить творческую работу в форме эссе по тематике конкурса. В эссе предлагалось порассуждать на такие темы, как взаимодействие искусственного интеллекта и государственных органов по защите прав потребителей, как ИИ может быть </w:t>
      </w:r>
      <w:proofErr w:type="gramStart"/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использован</w:t>
      </w:r>
      <w:proofErr w:type="gramEnd"/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органами </w:t>
      </w:r>
      <w:proofErr w:type="spellStart"/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Роспотребнадзора</w:t>
      </w:r>
      <w:proofErr w:type="spellEnd"/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защиты прав потребителей, перспективы развития ИИ в потребительских отношениях, использования в будущем ИИ в защите прав потребителей и другое.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конкурс поступило 47 заявок.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Победителями были признаны: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- Иванова Яна (г. Екатеринбург),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- Константинова Ульяна (г. Красноуфимск),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- Новикова Вероника (г. Екатеринбург),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- Старкова Галина (г. Асбест).</w:t>
      </w:r>
    </w:p>
    <w:p w:rsid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Поздравляем победителей!</w:t>
      </w:r>
    </w:p>
    <w:p w:rsidR="00D87FAD" w:rsidRDefault="00D87FAD" w:rsidP="00E703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530596" cy="2040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1_1014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934" cy="204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526651" cy="203548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1_1014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816" cy="20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3BF" w:rsidRPr="009C0E74" w:rsidRDefault="00E703BF" w:rsidP="00E703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C0E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Победитель Константинова Ульяна</w:t>
      </w:r>
      <w:r w:rsidR="009C0E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(</w:t>
      </w:r>
      <w:proofErr w:type="spellStart"/>
      <w:r w:rsidR="009C0E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</w:t>
      </w:r>
      <w:proofErr w:type="gramStart"/>
      <w:r w:rsidR="009C0E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.К</w:t>
      </w:r>
      <w:proofErr w:type="gramEnd"/>
      <w:r w:rsidR="009C0E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расноуфимск</w:t>
      </w:r>
      <w:proofErr w:type="spellEnd"/>
      <w:r w:rsidR="009C0E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)</w:t>
      </w:r>
    </w:p>
    <w:p w:rsidR="00E703BF" w:rsidRPr="00780B70" w:rsidRDefault="00E703BF" w:rsidP="00E703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221E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Конкурс комиксов (</w:t>
      </w:r>
      <w:proofErr w:type="spellStart"/>
      <w:r w:rsidRPr="004221E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манги</w:t>
      </w:r>
      <w:proofErr w:type="spellEnd"/>
      <w:r w:rsidRPr="004221E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) «Мой курьезный опыт общения с виртуальным помощником»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работе нужно было изобразить курьезную ситуацию, связанную </w:t>
      </w:r>
      <w:proofErr w:type="gramStart"/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со</w:t>
      </w:r>
      <w:proofErr w:type="gramEnd"/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взаимодействием с искусственным интеллектом в виде чат-бота, чата-поддержки, онлайн-помощника на различных ресурсах продавцов товаров, исполнителей услуг (например, на сайтах </w:t>
      </w:r>
      <w:proofErr w:type="spellStart"/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маркетплейсов</w:t>
      </w:r>
      <w:proofErr w:type="spellEnd"/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, сайтах медицинских организаций, службы доставки и другое).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В конкурсе приняли участие 19 работ.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Первое место в конкурсе присуждено работе </w:t>
      </w:r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Янковского Данила и </w:t>
      </w:r>
      <w:proofErr w:type="spellStart"/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Елькина</w:t>
      </w:r>
      <w:proofErr w:type="spellEnd"/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Данила (г. Красноуфимск)</w:t>
      </w: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, которые в юмористической форме описали опыт приготовления пиццы с использованием руководства искусственного интеллекта.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Второе место присуждено </w:t>
      </w:r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Петруниной Анастасии (г. Красноуфимск)</w:t>
      </w: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, описавшей в комиксе курьезную ситуацию использования подсказки искусственного интеллекта на уроке географии.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Третье место присуждено работе Юдиной Полине (г. Полевской), которая изобразила интеллектуальное развитие «умной техники» - чайник, читающий книгу.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Благодарим всех участников конкурсов за интересные работы.</w:t>
      </w:r>
    </w:p>
    <w:p w:rsid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Все победители </w:t>
      </w:r>
      <w:r w:rsidR="009C0E7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будут </w:t>
      </w: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награждены дипломами и ценными подарками.</w:t>
      </w:r>
      <w:bookmarkStart w:id="0" w:name="_GoBack"/>
      <w:bookmarkEnd w:id="0"/>
    </w:p>
    <w:p w:rsidR="00650C9F" w:rsidRDefault="00650C9F" w:rsidP="00650C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47785" cy="3530379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1_101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726" cy="352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C9F" w:rsidRDefault="00650C9F" w:rsidP="00650C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2 место - Петрунина Анастасия (г. Красноуфимск)</w:t>
      </w:r>
    </w:p>
    <w:p w:rsidR="00650C9F" w:rsidRPr="00780B70" w:rsidRDefault="00650C9F" w:rsidP="00650C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367917" cy="3275938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1_1015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221" cy="327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А это работы победителей конкурса комиксов:</w:t>
      </w:r>
    </w:p>
    <w:p w:rsidR="004221E3" w:rsidRDefault="004221E3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6D432FA" wp14:editId="35B46707">
            <wp:extent cx="2012209" cy="256032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gallery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824" cy="256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AC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F526A8D" wp14:editId="47CE87DA">
            <wp:extent cx="1883090" cy="2559758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galler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828" cy="257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25E64CD" wp14:editId="3A4DDB4C">
            <wp:extent cx="2106084" cy="2559858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gallery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569" cy="256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3B" w:rsidRPr="00BF353B" w:rsidRDefault="00BF353B" w:rsidP="00BF353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</w:pPr>
      <w:r w:rsidRPr="00BF353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 место </w:t>
      </w:r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Янковск</w:t>
      </w:r>
      <w:r w:rsidRPr="00BF353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ий </w:t>
      </w:r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Данил и </w:t>
      </w:r>
      <w:proofErr w:type="spellStart"/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Елькин</w:t>
      </w:r>
      <w:proofErr w:type="spellEnd"/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Данил (г. Красноуфимск)</w:t>
      </w:r>
      <w:r w:rsidRPr="00BF353B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 xml:space="preserve"> </w:t>
      </w:r>
    </w:p>
    <w:p w:rsidR="00BF353B" w:rsidRDefault="00BF353B" w:rsidP="00BF353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2921EEA" wp14:editId="4AB8CE4D">
            <wp:extent cx="4317558" cy="2612227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gallery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690" cy="261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3B" w:rsidRPr="00780B70" w:rsidRDefault="00BF353B" w:rsidP="00BF353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F353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 место Петрунина Анастасия</w:t>
      </w:r>
    </w:p>
    <w:p w:rsidR="002E5E0D" w:rsidRDefault="004221E3" w:rsidP="001D34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BB51CA2" wp14:editId="4E1857EE">
            <wp:extent cx="4377337" cy="232740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gallery 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074" cy="232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E3" w:rsidRPr="00BF353B" w:rsidRDefault="004221E3" w:rsidP="004221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F353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 место Юдина Полина</w:t>
      </w:r>
    </w:p>
    <w:p w:rsidR="004221E3" w:rsidRDefault="004221E3" w:rsidP="001D34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21E3" w:rsidRPr="00DC2AC3" w:rsidRDefault="004221E3" w:rsidP="001D34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4221E3" w:rsidRPr="00DC2AC3" w:rsidSect="00570ACF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D7854"/>
    <w:multiLevelType w:val="multilevel"/>
    <w:tmpl w:val="2796F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05C"/>
    <w:rsid w:val="00097FF6"/>
    <w:rsid w:val="000C405C"/>
    <w:rsid w:val="00185BB4"/>
    <w:rsid w:val="001D3487"/>
    <w:rsid w:val="002612C4"/>
    <w:rsid w:val="00277C3A"/>
    <w:rsid w:val="002E5E0D"/>
    <w:rsid w:val="002E689D"/>
    <w:rsid w:val="00332BE8"/>
    <w:rsid w:val="004221E3"/>
    <w:rsid w:val="004469FD"/>
    <w:rsid w:val="00473BFF"/>
    <w:rsid w:val="004A5639"/>
    <w:rsid w:val="004B71E9"/>
    <w:rsid w:val="004E4042"/>
    <w:rsid w:val="00520B40"/>
    <w:rsid w:val="00570ACF"/>
    <w:rsid w:val="00650C9F"/>
    <w:rsid w:val="00696C6E"/>
    <w:rsid w:val="007024F5"/>
    <w:rsid w:val="00780B70"/>
    <w:rsid w:val="00786AF2"/>
    <w:rsid w:val="0080679F"/>
    <w:rsid w:val="008A45D8"/>
    <w:rsid w:val="0096473F"/>
    <w:rsid w:val="009C0E74"/>
    <w:rsid w:val="009E3CC7"/>
    <w:rsid w:val="009E71DE"/>
    <w:rsid w:val="00A10D31"/>
    <w:rsid w:val="00A24D57"/>
    <w:rsid w:val="00A60E2B"/>
    <w:rsid w:val="00A72D00"/>
    <w:rsid w:val="00BC76A6"/>
    <w:rsid w:val="00BF353B"/>
    <w:rsid w:val="00CB2A50"/>
    <w:rsid w:val="00CB4F5E"/>
    <w:rsid w:val="00D026A0"/>
    <w:rsid w:val="00D87FAD"/>
    <w:rsid w:val="00DC2AC3"/>
    <w:rsid w:val="00DC33ED"/>
    <w:rsid w:val="00DD73A1"/>
    <w:rsid w:val="00E703BF"/>
    <w:rsid w:val="00E8739F"/>
    <w:rsid w:val="00F05A76"/>
    <w:rsid w:val="00F4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C40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40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ovost-tizer-vremya">
    <w:name w:val="novost-tizer-vremya"/>
    <w:basedOn w:val="a0"/>
    <w:rsid w:val="000C405C"/>
  </w:style>
  <w:style w:type="character" w:customStyle="1" w:styleId="novost-tizer-avtor">
    <w:name w:val="novost-tizer-avtor"/>
    <w:basedOn w:val="a0"/>
    <w:rsid w:val="000C405C"/>
  </w:style>
  <w:style w:type="paragraph" w:styleId="a3">
    <w:name w:val="Normal (Web)"/>
    <w:basedOn w:val="a"/>
    <w:uiPriority w:val="99"/>
    <w:unhideWhenUsed/>
    <w:rsid w:val="000C4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405C"/>
    <w:rPr>
      <w:b/>
      <w:bCs/>
    </w:rPr>
  </w:style>
  <w:style w:type="character" w:styleId="a5">
    <w:name w:val="Hyperlink"/>
    <w:basedOn w:val="a0"/>
    <w:uiPriority w:val="99"/>
    <w:unhideWhenUsed/>
    <w:rsid w:val="000C405C"/>
    <w:rPr>
      <w:color w:val="0000FF"/>
      <w:u w:val="single"/>
    </w:rPr>
  </w:style>
  <w:style w:type="character" w:customStyle="1" w:styleId="a6">
    <w:name w:val="Основной текст Знак"/>
    <w:aliases w:val="body text Знак"/>
    <w:basedOn w:val="a0"/>
    <w:link w:val="a7"/>
    <w:semiHidden/>
    <w:locked/>
    <w:rsid w:val="000C405C"/>
  </w:style>
  <w:style w:type="paragraph" w:styleId="a7">
    <w:name w:val="Body Text"/>
    <w:aliases w:val="body text"/>
    <w:basedOn w:val="a"/>
    <w:link w:val="a6"/>
    <w:semiHidden/>
    <w:unhideWhenUsed/>
    <w:rsid w:val="000C405C"/>
    <w:pPr>
      <w:spacing w:after="120" w:line="240" w:lineRule="auto"/>
    </w:pPr>
  </w:style>
  <w:style w:type="character" w:customStyle="1" w:styleId="11">
    <w:name w:val="Основной текст Знак1"/>
    <w:basedOn w:val="a0"/>
    <w:uiPriority w:val="99"/>
    <w:semiHidden/>
    <w:rsid w:val="000C405C"/>
  </w:style>
  <w:style w:type="paragraph" w:customStyle="1" w:styleId="12">
    <w:name w:val="Без интервала1"/>
    <w:rsid w:val="000C405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8">
    <w:name w:val="Table Grid"/>
    <w:basedOn w:val="a1"/>
    <w:uiPriority w:val="59"/>
    <w:rsid w:val="000C405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64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473F"/>
    <w:rPr>
      <w:rFonts w:ascii="Tahoma" w:hAnsi="Tahoma" w:cs="Tahoma"/>
      <w:sz w:val="16"/>
      <w:szCs w:val="16"/>
    </w:rPr>
  </w:style>
  <w:style w:type="character" w:customStyle="1" w:styleId="contentpagetitle-h1">
    <w:name w:val="contentpagetitle-h1"/>
    <w:basedOn w:val="a0"/>
    <w:rsid w:val="00185BB4"/>
  </w:style>
  <w:style w:type="paragraph" w:customStyle="1" w:styleId="13">
    <w:name w:val="Дата1"/>
    <w:basedOn w:val="a"/>
    <w:rsid w:val="002E5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C40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40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ovost-tizer-vremya">
    <w:name w:val="novost-tizer-vremya"/>
    <w:basedOn w:val="a0"/>
    <w:rsid w:val="000C405C"/>
  </w:style>
  <w:style w:type="character" w:customStyle="1" w:styleId="novost-tizer-avtor">
    <w:name w:val="novost-tizer-avtor"/>
    <w:basedOn w:val="a0"/>
    <w:rsid w:val="000C405C"/>
  </w:style>
  <w:style w:type="paragraph" w:styleId="a3">
    <w:name w:val="Normal (Web)"/>
    <w:basedOn w:val="a"/>
    <w:uiPriority w:val="99"/>
    <w:unhideWhenUsed/>
    <w:rsid w:val="000C4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405C"/>
    <w:rPr>
      <w:b/>
      <w:bCs/>
    </w:rPr>
  </w:style>
  <w:style w:type="character" w:styleId="a5">
    <w:name w:val="Hyperlink"/>
    <w:basedOn w:val="a0"/>
    <w:uiPriority w:val="99"/>
    <w:unhideWhenUsed/>
    <w:rsid w:val="000C405C"/>
    <w:rPr>
      <w:color w:val="0000FF"/>
      <w:u w:val="single"/>
    </w:rPr>
  </w:style>
  <w:style w:type="character" w:customStyle="1" w:styleId="a6">
    <w:name w:val="Основной текст Знак"/>
    <w:aliases w:val="body text Знак"/>
    <w:basedOn w:val="a0"/>
    <w:link w:val="a7"/>
    <w:semiHidden/>
    <w:locked/>
    <w:rsid w:val="000C405C"/>
  </w:style>
  <w:style w:type="paragraph" w:styleId="a7">
    <w:name w:val="Body Text"/>
    <w:aliases w:val="body text"/>
    <w:basedOn w:val="a"/>
    <w:link w:val="a6"/>
    <w:semiHidden/>
    <w:unhideWhenUsed/>
    <w:rsid w:val="000C405C"/>
    <w:pPr>
      <w:spacing w:after="120" w:line="240" w:lineRule="auto"/>
    </w:pPr>
  </w:style>
  <w:style w:type="character" w:customStyle="1" w:styleId="11">
    <w:name w:val="Основной текст Знак1"/>
    <w:basedOn w:val="a0"/>
    <w:uiPriority w:val="99"/>
    <w:semiHidden/>
    <w:rsid w:val="000C405C"/>
  </w:style>
  <w:style w:type="paragraph" w:customStyle="1" w:styleId="12">
    <w:name w:val="Без интервала1"/>
    <w:rsid w:val="000C405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8">
    <w:name w:val="Table Grid"/>
    <w:basedOn w:val="a1"/>
    <w:uiPriority w:val="59"/>
    <w:rsid w:val="000C405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64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473F"/>
    <w:rPr>
      <w:rFonts w:ascii="Tahoma" w:hAnsi="Tahoma" w:cs="Tahoma"/>
      <w:sz w:val="16"/>
      <w:szCs w:val="16"/>
    </w:rPr>
  </w:style>
  <w:style w:type="character" w:customStyle="1" w:styleId="contentpagetitle-h1">
    <w:name w:val="contentpagetitle-h1"/>
    <w:basedOn w:val="a0"/>
    <w:rsid w:val="00185BB4"/>
  </w:style>
  <w:style w:type="paragraph" w:customStyle="1" w:styleId="13">
    <w:name w:val="Дата1"/>
    <w:basedOn w:val="a"/>
    <w:rsid w:val="002E5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6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9349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48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6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025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43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14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15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354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7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88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715172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552381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384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39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01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8356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3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699418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506138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457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54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5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4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4661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30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34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68746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671374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11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05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4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573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8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86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07211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6640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00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32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4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6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85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480329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66923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3279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16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43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8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67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15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84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92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47018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327443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396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5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3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151\Desktop\&#1055;&#1077;&#1090;&#1088;&#1091;&#1085;&#1080;&#1085;&#1072;%20&#1050;&#1055;\&#1057;&#1052;&#1048;%20&#1042;&#1062;&#1055;\2022\fbuz66.ru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k151\Desktop\&#1055;&#1077;&#1090;&#1088;&#1091;&#1085;&#1080;&#1085;&#1072;%20&#1050;&#1055;\&#1057;&#1052;&#1048;%20&#1042;&#1062;&#1055;\2022\mail_07@66.rospotrebnadzor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Николаевна</dc:creator>
  <cp:lastModifiedBy>Анна Николаевна</cp:lastModifiedBy>
  <cp:revision>2</cp:revision>
  <cp:lastPrinted>2024-01-24T05:34:00Z</cp:lastPrinted>
  <dcterms:created xsi:type="dcterms:W3CDTF">2024-06-05T03:44:00Z</dcterms:created>
  <dcterms:modified xsi:type="dcterms:W3CDTF">2024-06-05T03:44:00Z</dcterms:modified>
</cp:coreProperties>
</file>